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EF" w:rsidRPr="009813D8" w:rsidRDefault="009813D8" w:rsidP="009813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9813D8">
        <w:rPr>
          <w:rFonts w:ascii="Times New Roman" w:hAnsi="Times New Roman" w:cs="Times New Roman"/>
          <w:b/>
          <w:sz w:val="36"/>
          <w:szCs w:val="36"/>
          <w:lang w:val="vi-VN"/>
        </w:rPr>
        <w:t>KẾ HOẠCH TUẦN LỚP MẦM 3</w:t>
      </w:r>
    </w:p>
    <w:p w:rsidR="009813D8" w:rsidRPr="009813D8" w:rsidRDefault="009813D8" w:rsidP="00981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813D8">
        <w:rPr>
          <w:rFonts w:ascii="Times New Roman" w:hAnsi="Times New Roman" w:cs="Times New Roman"/>
          <w:b/>
          <w:sz w:val="36"/>
          <w:szCs w:val="36"/>
          <w:lang w:val="vi-VN"/>
        </w:rPr>
        <w:t>THÁNG 5/2025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098"/>
        <w:gridCol w:w="2250"/>
        <w:gridCol w:w="2394"/>
        <w:gridCol w:w="2538"/>
        <w:gridCol w:w="2412"/>
        <w:gridCol w:w="2826"/>
      </w:tblGrid>
      <w:tr w:rsidR="009813D8" w:rsidRPr="009813D8" w:rsidTr="00990878">
        <w:trPr>
          <w:trHeight w:val="935"/>
        </w:trPr>
        <w:tc>
          <w:tcPr>
            <w:tcW w:w="1098" w:type="dxa"/>
          </w:tcPr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THỨ</w:t>
            </w:r>
          </w:p>
        </w:tc>
        <w:tc>
          <w:tcPr>
            <w:tcW w:w="2250" w:type="dxa"/>
          </w:tcPr>
          <w:p w:rsid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TUẦN 1</w:t>
            </w:r>
          </w:p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(Từ ngày 1-2/5)</w:t>
            </w:r>
          </w:p>
        </w:tc>
        <w:tc>
          <w:tcPr>
            <w:tcW w:w="2394" w:type="dxa"/>
          </w:tcPr>
          <w:p w:rsid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(Từ ngày 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/5)</w:t>
            </w:r>
          </w:p>
        </w:tc>
        <w:tc>
          <w:tcPr>
            <w:tcW w:w="2538" w:type="dxa"/>
          </w:tcPr>
          <w:p w:rsid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(Từ ngày 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16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/5)</w:t>
            </w:r>
          </w:p>
        </w:tc>
        <w:tc>
          <w:tcPr>
            <w:tcW w:w="2412" w:type="dxa"/>
          </w:tcPr>
          <w:p w:rsid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(Từ ngày 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19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23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/5)</w:t>
            </w:r>
          </w:p>
        </w:tc>
        <w:tc>
          <w:tcPr>
            <w:tcW w:w="2826" w:type="dxa"/>
          </w:tcPr>
          <w:p w:rsid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(Từ ngày 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26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30</w:t>
            </w:r>
            <w:r w:rsidRPr="009813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/5)</w:t>
            </w:r>
          </w:p>
        </w:tc>
      </w:tr>
      <w:tr w:rsidR="009813D8" w:rsidTr="00990878">
        <w:tc>
          <w:tcPr>
            <w:tcW w:w="1098" w:type="dxa"/>
          </w:tcPr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HAI</w:t>
            </w:r>
          </w:p>
        </w:tc>
        <w:tc>
          <w:tcPr>
            <w:tcW w:w="2250" w:type="dxa"/>
          </w:tcPr>
          <w:p w:rsidR="009813D8" w:rsidRPr="009813D8" w:rsidRDefault="009813D8" w:rsidP="009813D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394" w:type="dxa"/>
          </w:tcPr>
          <w:p w:rsidR="009813D8" w:rsidRPr="000020FF" w:rsidRDefault="009813D8" w:rsidP="009813D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PTTC "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Đ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đ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o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n 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đườ</w:t>
            </w:r>
            <w:proofErr w:type="spellStart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proofErr w:type="spellEnd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ẹ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 - n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é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xa</w:t>
            </w:r>
            <w:proofErr w:type="spellEnd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b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ằ</w:t>
            </w:r>
            <w:proofErr w:type="spellStart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proofErr w:type="spellEnd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  <w:p w:rsidR="009813D8" w:rsidRPr="000020FF" w:rsidRDefault="009813D8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LQCV: </w:t>
            </w:r>
            <w:proofErr w:type="spellStart"/>
            <w:r w:rsidR="000020FF"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</w:p>
        </w:tc>
        <w:tc>
          <w:tcPr>
            <w:tcW w:w="2538" w:type="dxa"/>
          </w:tcPr>
          <w:p w:rsidR="000020FF" w:rsidRPr="000020FF" w:rsidRDefault="000020FF" w:rsidP="000020F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PTTC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Trườn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theo hướng dích dắc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  <w:p w:rsidR="009813D8" w:rsidRPr="009813D8" w:rsidRDefault="000020FF" w:rsidP="000020FF">
            <w:pPr>
              <w:rPr>
                <w:rFonts w:ascii="Times New Roman" w:hAnsi="Times New Roman" w:cs="Times New Roman"/>
                <w:lang w:val="vi-VN"/>
              </w:rPr>
            </w:pP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LQCV: </w:t>
            </w:r>
            <w:proofErr w:type="spellStart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2412" w:type="dxa"/>
          </w:tcPr>
          <w:p w:rsidR="00990878" w:rsidRPr="000020FF" w:rsidRDefault="00990878" w:rsidP="0099087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PTTC "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ò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ướ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ẳ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- n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é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ú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đí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ẳ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đứ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proofErr w:type="spellEnd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  <w:p w:rsidR="009813D8" w:rsidRPr="009813D8" w:rsidRDefault="00990878" w:rsidP="00990878">
            <w:pPr>
              <w:rPr>
                <w:rFonts w:ascii="Times New Roman" w:hAnsi="Times New Roman" w:cs="Times New Roman"/>
                <w:lang w:val="vi-VN"/>
              </w:rPr>
            </w:pP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LQCV: </w:t>
            </w:r>
            <w:proofErr w:type="spellStart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0020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R</w:t>
            </w:r>
          </w:p>
        </w:tc>
        <w:tc>
          <w:tcPr>
            <w:tcW w:w="2826" w:type="dxa"/>
          </w:tcPr>
          <w:p w:rsidR="009813D8" w:rsidRPr="00327F52" w:rsidRDefault="00327F52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LQVT: Ôn số lương trong phạm vi 5</w:t>
            </w:r>
          </w:p>
          <w:p w:rsidR="00327F52" w:rsidRPr="009813D8" w:rsidRDefault="00327F52" w:rsidP="009813D8">
            <w:pPr>
              <w:rPr>
                <w:rFonts w:ascii="Times New Roman" w:hAnsi="Times New Roman" w:cs="Times New Roman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 KPKH: N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ướ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proofErr w:type="spellEnd"/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</w:t>
            </w:r>
            <w:proofErr w:type="spellEnd"/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ể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á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 s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ạ</w:t>
            </w:r>
            <w:proofErr w:type="spellStart"/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</w:t>
            </w:r>
            <w:proofErr w:type="spellEnd"/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ế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 b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ẩ</w:t>
            </w:r>
            <w:r w:rsidRPr="00327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</w:t>
            </w:r>
          </w:p>
        </w:tc>
      </w:tr>
      <w:tr w:rsidR="009813D8" w:rsidTr="00990878">
        <w:tc>
          <w:tcPr>
            <w:tcW w:w="1098" w:type="dxa"/>
          </w:tcPr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BA</w:t>
            </w:r>
          </w:p>
        </w:tc>
        <w:tc>
          <w:tcPr>
            <w:tcW w:w="2250" w:type="dxa"/>
          </w:tcPr>
          <w:p w:rsidR="009813D8" w:rsidRPr="009813D8" w:rsidRDefault="009813D8" w:rsidP="009813D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394" w:type="dxa"/>
          </w:tcPr>
          <w:p w:rsidR="009813D8" w:rsidRPr="000020FF" w:rsidRDefault="000020FF" w:rsidP="000020F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0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thức: Con ếch</w:t>
            </w:r>
          </w:p>
          <w:p w:rsidR="000020FF" w:rsidRPr="000020FF" w:rsidRDefault="000020FF" w:rsidP="000020F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0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THKNVĐT: tết quai giỏ</w:t>
            </w:r>
          </w:p>
        </w:tc>
        <w:tc>
          <w:tcPr>
            <w:tcW w:w="2538" w:type="dxa"/>
          </w:tcPr>
          <w:p w:rsidR="009813D8" w:rsidRPr="00990878" w:rsidRDefault="00860D48" w:rsidP="0099087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7D1A9F">
              <w:rPr>
                <w:rFonts w:ascii="Times New Roman" w:hAnsi="Times New Roman" w:cs="Times New Roman"/>
                <w:b/>
                <w:lang w:val="vi-VN"/>
              </w:rPr>
              <w:t xml:space="preserve">- 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ứ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c: KPXH: B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é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t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ì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ể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u v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ề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Ba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́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 H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ồ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ki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́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y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ê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u</w:t>
            </w:r>
          </w:p>
          <w:p w:rsidR="00860D48" w:rsidRPr="00860D48" w:rsidRDefault="00860D48" w:rsidP="00990878">
            <w:pPr>
              <w:rPr>
                <w:rFonts w:ascii="Verdana" w:hAnsi="Verdana" w:cs="Verdana"/>
                <w:sz w:val="20"/>
                <w:szCs w:val="20"/>
                <w:lang w:val="vi-VN"/>
              </w:rPr>
            </w:pP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Bài tập: Phân biệt thức ăn tốt và không tốt cho răng</w:t>
            </w:r>
          </w:p>
        </w:tc>
        <w:tc>
          <w:tcPr>
            <w:tcW w:w="2412" w:type="dxa"/>
          </w:tcPr>
          <w:p w:rsidR="009813D8" w:rsidRPr="00327F52" w:rsidRDefault="002462F7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thức: Trang phục mùa hè</w:t>
            </w:r>
          </w:p>
          <w:p w:rsidR="002462F7" w:rsidRPr="00327F52" w:rsidRDefault="002462F7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THKNVĐT: Cắt theo đường cong ngắn</w:t>
            </w:r>
          </w:p>
        </w:tc>
        <w:tc>
          <w:tcPr>
            <w:tcW w:w="2826" w:type="dxa"/>
          </w:tcPr>
          <w:p w:rsidR="009813D8" w:rsidRPr="00327F52" w:rsidRDefault="00327F52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thức: Nắng và mưa</w:t>
            </w:r>
          </w:p>
          <w:p w:rsidR="00327F52" w:rsidRPr="00327F52" w:rsidRDefault="00327F52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LQCV: Ôn tập</w:t>
            </w:r>
          </w:p>
        </w:tc>
      </w:tr>
      <w:tr w:rsidR="009813D8" w:rsidTr="00990878">
        <w:tc>
          <w:tcPr>
            <w:tcW w:w="1098" w:type="dxa"/>
          </w:tcPr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TƯ</w:t>
            </w:r>
          </w:p>
        </w:tc>
        <w:tc>
          <w:tcPr>
            <w:tcW w:w="2250" w:type="dxa"/>
          </w:tcPr>
          <w:p w:rsidR="009813D8" w:rsidRPr="009813D8" w:rsidRDefault="009813D8" w:rsidP="009813D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394" w:type="dxa"/>
          </w:tcPr>
          <w:p w:rsidR="009813D8" w:rsidRPr="000020FF" w:rsidRDefault="000020FF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0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Ngôn ngữ: Giọt nước tí xíu</w:t>
            </w:r>
          </w:p>
          <w:p w:rsidR="000020FF" w:rsidRPr="000020FF" w:rsidRDefault="000020FF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0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TCKNXH: Bảo vệ môi trường</w:t>
            </w:r>
          </w:p>
        </w:tc>
        <w:tc>
          <w:tcPr>
            <w:tcW w:w="2538" w:type="dxa"/>
          </w:tcPr>
          <w:p w:rsidR="009813D8" w:rsidRPr="00990878" w:rsidRDefault="00990878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Ngôn ngữ: Cóc kiện trời</w:t>
            </w:r>
          </w:p>
          <w:p w:rsidR="00990878" w:rsidRPr="00990878" w:rsidRDefault="00990878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KNS: Kỹ năng an toàn với điện</w:t>
            </w:r>
          </w:p>
        </w:tc>
        <w:tc>
          <w:tcPr>
            <w:tcW w:w="2412" w:type="dxa"/>
          </w:tcPr>
          <w:p w:rsidR="009813D8" w:rsidRPr="00327F52" w:rsidRDefault="002462F7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Ngôn ngữ: Anh em nhà thỏ</w:t>
            </w:r>
          </w:p>
          <w:p w:rsidR="002462F7" w:rsidRPr="00327F52" w:rsidRDefault="002462F7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KNS: Phòng tránh 1 số tai nạn</w:t>
            </w:r>
          </w:p>
        </w:tc>
        <w:tc>
          <w:tcPr>
            <w:tcW w:w="2826" w:type="dxa"/>
          </w:tcPr>
          <w:p w:rsidR="009813D8" w:rsidRPr="00327F52" w:rsidRDefault="00327F52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Dọt sân khấu </w:t>
            </w:r>
          </w:p>
        </w:tc>
      </w:tr>
      <w:tr w:rsidR="009813D8" w:rsidTr="00990878">
        <w:tc>
          <w:tcPr>
            <w:tcW w:w="1098" w:type="dxa"/>
          </w:tcPr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NĂM</w:t>
            </w:r>
          </w:p>
        </w:tc>
        <w:tc>
          <w:tcPr>
            <w:tcW w:w="2250" w:type="dxa"/>
          </w:tcPr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lễ</w:t>
            </w:r>
          </w:p>
        </w:tc>
        <w:tc>
          <w:tcPr>
            <w:tcW w:w="2394" w:type="dxa"/>
          </w:tcPr>
          <w:p w:rsidR="009813D8" w:rsidRPr="000020FF" w:rsidRDefault="000020FF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0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Âm nhạc: VĐTN “Đội kèn tí hon”</w:t>
            </w:r>
          </w:p>
          <w:p w:rsidR="000020FF" w:rsidRPr="000020FF" w:rsidRDefault="000020FF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0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Tập KPKH: Nắng</w:t>
            </w:r>
          </w:p>
        </w:tc>
        <w:tc>
          <w:tcPr>
            <w:tcW w:w="2538" w:type="dxa"/>
          </w:tcPr>
          <w:p w:rsidR="009813D8" w:rsidRPr="00990878" w:rsidRDefault="00990878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Âm nhạc: Dạy hát “Em mơ gặp Bác Hồ”</w:t>
            </w:r>
          </w:p>
          <w:p w:rsidR="00990878" w:rsidRPr="00990878" w:rsidRDefault="00990878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THKNVĐT: Rèn kĩ năng xe dải dài</w:t>
            </w:r>
          </w:p>
        </w:tc>
        <w:tc>
          <w:tcPr>
            <w:tcW w:w="2412" w:type="dxa"/>
          </w:tcPr>
          <w:p w:rsidR="002462F7" w:rsidRPr="00327F52" w:rsidRDefault="002462F7" w:rsidP="002462F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Âm nhạc: Dạy hát “</w:t>
            </w: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Mùa hè đến</w:t>
            </w: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</w:t>
            </w:r>
          </w:p>
          <w:p w:rsidR="009813D8" w:rsidRPr="00327F52" w:rsidRDefault="002462F7" w:rsidP="002462F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Rèn kĩ năng</w:t>
            </w: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ướ</w:t>
            </w:r>
            <w:proofErr w:type="spellStart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đọ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c, vi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ế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t: t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ừ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proofErr w:type="spellEnd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sang </w:t>
            </w:r>
            <w:proofErr w:type="spellStart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</w:t>
            </w:r>
            <w:proofErr w:type="spellEnd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ả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i, t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ừ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ò</w:t>
            </w:r>
            <w:proofErr w:type="spellStart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proofErr w:type="spellEnd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ê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</w:t>
            </w:r>
            <w:proofErr w:type="spellEnd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ố</w:t>
            </w:r>
            <w:proofErr w:type="spellStart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ò</w:t>
            </w:r>
            <w:proofErr w:type="spellStart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ướ</w:t>
            </w:r>
            <w:r w:rsidRPr="00327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826" w:type="dxa"/>
          </w:tcPr>
          <w:p w:rsidR="009813D8" w:rsidRPr="00327F52" w:rsidRDefault="00327F52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F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Lễ tổng kết</w:t>
            </w:r>
          </w:p>
        </w:tc>
        <w:bookmarkStart w:id="0" w:name="_GoBack"/>
        <w:bookmarkEnd w:id="0"/>
      </w:tr>
      <w:tr w:rsidR="009813D8" w:rsidTr="00990878">
        <w:tc>
          <w:tcPr>
            <w:tcW w:w="1098" w:type="dxa"/>
          </w:tcPr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9813D8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lastRenderedPageBreak/>
              <w:t>SÁU</w:t>
            </w:r>
          </w:p>
        </w:tc>
        <w:tc>
          <w:tcPr>
            <w:tcW w:w="2250" w:type="dxa"/>
          </w:tcPr>
          <w:p w:rsidR="009813D8" w:rsidRPr="009813D8" w:rsidRDefault="009813D8" w:rsidP="00981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813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lễ</w:t>
            </w:r>
          </w:p>
        </w:tc>
        <w:tc>
          <w:tcPr>
            <w:tcW w:w="2394" w:type="dxa"/>
          </w:tcPr>
          <w:p w:rsidR="009813D8" w:rsidRPr="000020FF" w:rsidRDefault="000020FF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0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Tạo hình: Làm con gấu từ miếng mút xốp</w:t>
            </w:r>
          </w:p>
          <w:p w:rsidR="000020FF" w:rsidRPr="000020FF" w:rsidRDefault="000020FF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0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LQVT: Ôn cao hơn – thấp hơn</w:t>
            </w:r>
          </w:p>
        </w:tc>
        <w:tc>
          <w:tcPr>
            <w:tcW w:w="2538" w:type="dxa"/>
          </w:tcPr>
          <w:p w:rsidR="009813D8" w:rsidRPr="00990878" w:rsidRDefault="00990878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Tạo hình: Dán hoa trang trí ảnh Bác Hồ</w:t>
            </w:r>
          </w:p>
          <w:p w:rsidR="00990878" w:rsidRPr="00990878" w:rsidRDefault="00990878" w:rsidP="009813D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LQVT: 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Ô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 g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ộ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p 2 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m 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</w:t>
            </w:r>
            <w:proofErr w:type="spellEnd"/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 vi 4 v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à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đế</w:t>
            </w:r>
            <w:r w:rsidRPr="00990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</w:t>
            </w:r>
          </w:p>
        </w:tc>
        <w:tc>
          <w:tcPr>
            <w:tcW w:w="2412" w:type="dxa"/>
          </w:tcPr>
          <w:p w:rsidR="009813D8" w:rsidRPr="009813D8" w:rsidRDefault="009813D8" w:rsidP="009813D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826" w:type="dxa"/>
          </w:tcPr>
          <w:p w:rsidR="009813D8" w:rsidRPr="009813D8" w:rsidRDefault="009813D8" w:rsidP="009813D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:rsidR="009813D8" w:rsidRDefault="009813D8" w:rsidP="009813D8">
      <w:pPr>
        <w:spacing w:after="0"/>
        <w:rPr>
          <w:lang w:val="vi-VN"/>
        </w:rPr>
      </w:pPr>
    </w:p>
    <w:p w:rsidR="009813D8" w:rsidRPr="009813D8" w:rsidRDefault="009813D8">
      <w:pPr>
        <w:rPr>
          <w:lang w:val="vi-VN"/>
        </w:rPr>
      </w:pPr>
    </w:p>
    <w:sectPr w:rsidR="009813D8" w:rsidRPr="009813D8" w:rsidSect="009813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282A"/>
    <w:multiLevelType w:val="hybridMultilevel"/>
    <w:tmpl w:val="B1021122"/>
    <w:lvl w:ilvl="0" w:tplc="B07AA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E2DF9"/>
    <w:multiLevelType w:val="hybridMultilevel"/>
    <w:tmpl w:val="AE52F69E"/>
    <w:lvl w:ilvl="0" w:tplc="77FEB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D8"/>
    <w:rsid w:val="000020FF"/>
    <w:rsid w:val="002462F7"/>
    <w:rsid w:val="00327F52"/>
    <w:rsid w:val="007D1A9F"/>
    <w:rsid w:val="00860D48"/>
    <w:rsid w:val="009813D8"/>
    <w:rsid w:val="00990878"/>
    <w:rsid w:val="00D0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Van</dc:creator>
  <cp:lastModifiedBy>Ms Van</cp:lastModifiedBy>
  <cp:revision>4</cp:revision>
  <dcterms:created xsi:type="dcterms:W3CDTF">2025-04-21T08:27:00Z</dcterms:created>
  <dcterms:modified xsi:type="dcterms:W3CDTF">2025-04-21T09:15:00Z</dcterms:modified>
</cp:coreProperties>
</file>